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12A" w:rsidRDefault="004D01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153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891"/>
        <w:gridCol w:w="2891"/>
        <w:gridCol w:w="2891"/>
        <w:gridCol w:w="2891"/>
        <w:gridCol w:w="2767"/>
      </w:tblGrid>
      <w:tr w:rsidR="004D012A">
        <w:trPr>
          <w:trHeight w:val="168"/>
        </w:trPr>
        <w:tc>
          <w:tcPr>
            <w:tcW w:w="973" w:type="dxa"/>
          </w:tcPr>
          <w:p w:rsidR="004D012A" w:rsidRDefault="004D012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9CC3E5"/>
          </w:tcPr>
          <w:p w:rsidR="004D012A" w:rsidRDefault="0050109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PAZARTESİ</w:t>
            </w:r>
          </w:p>
        </w:tc>
        <w:tc>
          <w:tcPr>
            <w:tcW w:w="2891" w:type="dxa"/>
            <w:shd w:val="clear" w:color="auto" w:fill="9CC3E5"/>
          </w:tcPr>
          <w:p w:rsidR="004D012A" w:rsidRDefault="0050109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SALI</w:t>
            </w:r>
          </w:p>
        </w:tc>
        <w:tc>
          <w:tcPr>
            <w:tcW w:w="2891" w:type="dxa"/>
            <w:shd w:val="clear" w:color="auto" w:fill="9CC3E5"/>
          </w:tcPr>
          <w:p w:rsidR="004D012A" w:rsidRDefault="0050109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ÇARŞAMBA</w:t>
            </w:r>
          </w:p>
        </w:tc>
        <w:tc>
          <w:tcPr>
            <w:tcW w:w="2891" w:type="dxa"/>
            <w:shd w:val="clear" w:color="auto" w:fill="9CC3E5"/>
          </w:tcPr>
          <w:p w:rsidR="004D012A" w:rsidRDefault="0050109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PERŞEMBE</w:t>
            </w:r>
          </w:p>
        </w:tc>
        <w:tc>
          <w:tcPr>
            <w:tcW w:w="2767" w:type="dxa"/>
            <w:shd w:val="clear" w:color="auto" w:fill="9CC3E5"/>
          </w:tcPr>
          <w:p w:rsidR="004D012A" w:rsidRDefault="0050109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CUMA</w:t>
            </w:r>
          </w:p>
        </w:tc>
      </w:tr>
      <w:tr w:rsidR="001F3139" w:rsidTr="00A4170B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:rsidR="001F3139" w:rsidRDefault="001F3139" w:rsidP="001F3139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08.10 – 09.00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1F3139" w:rsidRPr="00DD1B64" w:rsidRDefault="001F3139" w:rsidP="001F3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F3139" w:rsidRDefault="001F3139" w:rsidP="001F3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F3139" w:rsidRDefault="001F3139" w:rsidP="001F3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28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TP 249 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Tesisat Bilgisi</w:t>
            </w:r>
          </w:p>
          <w:p w:rsidR="001F3139" w:rsidRPr="00944C8D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Öğ</w:t>
            </w:r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proofErr w:type="spellEnd"/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Semih AŞICI</w:t>
            </w:r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Z18</w:t>
            </w:r>
          </w:p>
        </w:tc>
        <w:tc>
          <w:tcPr>
            <w:tcW w:w="2767" w:type="dxa"/>
            <w:shd w:val="clear" w:color="auto" w:fill="auto"/>
            <w:vAlign w:val="center"/>
          </w:tcPr>
          <w:p w:rsidR="001F3139" w:rsidRPr="00E66A40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245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(ESKİ KAYIT)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Mukavemet </w:t>
            </w:r>
          </w:p>
          <w:p w:rsidR="001F3139" w:rsidRPr="00E66A40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</w:p>
          <w:p w:rsidR="001F3139" w:rsidRPr="00E66A40" w:rsidRDefault="001F3139" w:rsidP="001F3139">
            <w:pPr>
              <w:rPr>
                <w:rFonts w:ascii="Times New Roman" w:eastAsia="Times New Roman" w:hAnsi="Times New Roman" w:cs="Times New Roman"/>
                <w:color w:val="002060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Z13</w:t>
            </w:r>
          </w:p>
        </w:tc>
      </w:tr>
      <w:tr w:rsidR="001F3139" w:rsidTr="00A4170B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:rsidR="001F3139" w:rsidRDefault="001F3139" w:rsidP="001F313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 – 10.00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1F3139" w:rsidRPr="00DD1B64" w:rsidRDefault="001F3139" w:rsidP="001F3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DD1B64" w:rsidRDefault="001F3139" w:rsidP="001F3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F3139" w:rsidRDefault="001F3139" w:rsidP="001F3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TP 249 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Tesisat Bilgisi</w:t>
            </w:r>
          </w:p>
          <w:p w:rsidR="001F3139" w:rsidRPr="00944C8D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Öğ</w:t>
            </w:r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proofErr w:type="spellEnd"/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Semih AŞICI</w:t>
            </w:r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Z18</w:t>
            </w:r>
          </w:p>
        </w:tc>
        <w:tc>
          <w:tcPr>
            <w:tcW w:w="2767" w:type="dxa"/>
            <w:shd w:val="clear" w:color="auto" w:fill="auto"/>
          </w:tcPr>
          <w:p w:rsidR="001F3139" w:rsidRPr="00E66A40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245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(ESKİ KAYIT)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Mukavemet </w:t>
            </w:r>
          </w:p>
          <w:p w:rsidR="001F3139" w:rsidRPr="00E66A40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</w:p>
          <w:p w:rsidR="001F3139" w:rsidRPr="00E66A40" w:rsidRDefault="001F3139" w:rsidP="001F3139">
            <w:pPr>
              <w:rPr>
                <w:rFonts w:ascii="Times New Roman" w:eastAsia="Times New Roman" w:hAnsi="Times New Roman" w:cs="Times New Roman"/>
                <w:color w:val="002060"/>
                <w:sz w:val="18"/>
                <w:szCs w:val="18"/>
              </w:rPr>
            </w:pP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Z13</w:t>
            </w:r>
          </w:p>
        </w:tc>
      </w:tr>
      <w:tr w:rsidR="001F3139" w:rsidTr="00295FD3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:rsidR="001F3139" w:rsidRDefault="001F3139" w:rsidP="001F313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 – 11.00</w:t>
            </w:r>
          </w:p>
        </w:tc>
        <w:tc>
          <w:tcPr>
            <w:tcW w:w="2891" w:type="dxa"/>
            <w:shd w:val="clear" w:color="auto" w:fill="auto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ITP 251 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Çelik Yapılar </w:t>
            </w:r>
          </w:p>
          <w:p w:rsidR="001F3139" w:rsidRPr="00E66A40" w:rsidRDefault="001F3139" w:rsidP="001F3139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105</w:t>
            </w: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DD1B64" w:rsidRDefault="001F3139" w:rsidP="001F3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263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İş Sağlığı ve Güvenliği</w:t>
            </w:r>
          </w:p>
          <w:p w:rsidR="001F3139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11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Dr. </w:t>
            </w:r>
            <w:proofErr w:type="spellStart"/>
            <w:r w:rsidRPr="00F70119">
              <w:rPr>
                <w:rFonts w:ascii="Times New Roman" w:eastAsia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F70119">
              <w:rPr>
                <w:rFonts w:ascii="Times New Roman" w:eastAsia="Times New Roman" w:hAnsi="Times New Roman" w:cs="Times New Roman"/>
                <w:sz w:val="14"/>
                <w:szCs w:val="14"/>
              </w:rPr>
              <w:t>. Üyesi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H. Merve ÇETİN</w:t>
            </w:r>
          </w:p>
          <w:p w:rsidR="001F3139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105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ITP 253 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Hidrolik ve Su Yapıları </w:t>
            </w:r>
          </w:p>
          <w:p w:rsidR="001F3139" w:rsidRPr="00944C8D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Öğ</w:t>
            </w:r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proofErr w:type="spellEnd"/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Semih AŞICI</w:t>
            </w:r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Z18</w:t>
            </w:r>
          </w:p>
        </w:tc>
        <w:tc>
          <w:tcPr>
            <w:tcW w:w="2767" w:type="dxa"/>
            <w:shd w:val="clear" w:color="auto" w:fill="auto"/>
          </w:tcPr>
          <w:p w:rsidR="001F3139" w:rsidRPr="00E66A40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241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(ESKİ KAYIT)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Yapı Statiği </w:t>
            </w:r>
          </w:p>
          <w:p w:rsidR="001F3139" w:rsidRPr="00E66A40" w:rsidRDefault="001F3139" w:rsidP="001F3139">
            <w:pPr>
              <w:rPr>
                <w:color w:val="002060"/>
                <w:sz w:val="18"/>
                <w:szCs w:val="18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ör. H. Turgay ATINÇ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Z13</w:t>
            </w:r>
          </w:p>
        </w:tc>
      </w:tr>
      <w:tr w:rsidR="001F3139" w:rsidTr="00295FD3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:rsidR="001F3139" w:rsidRDefault="001F3139" w:rsidP="001F313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11.10 – 12.00</w:t>
            </w:r>
          </w:p>
        </w:tc>
        <w:tc>
          <w:tcPr>
            <w:tcW w:w="2891" w:type="dxa"/>
            <w:shd w:val="clear" w:color="auto" w:fill="auto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ITP 251 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Çelik Yapılar </w:t>
            </w:r>
          </w:p>
          <w:p w:rsidR="001F3139" w:rsidRPr="00E66A40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Derslik: 105 </w:t>
            </w: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269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İş Hukuku</w:t>
            </w:r>
          </w:p>
          <w:p w:rsidR="001F3139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Gör. E. Sena MALATYALIOĞLU</w:t>
            </w:r>
          </w:p>
          <w:p w:rsidR="001F3139" w:rsidRPr="00DD1B64" w:rsidRDefault="001F3139" w:rsidP="001F3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263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İş Sağlığı ve Güvenliği</w:t>
            </w:r>
          </w:p>
          <w:p w:rsidR="001F3139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011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Dr. </w:t>
            </w:r>
            <w:proofErr w:type="spellStart"/>
            <w:r w:rsidRPr="00F70119">
              <w:rPr>
                <w:rFonts w:ascii="Times New Roman" w:eastAsia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F7011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 Üyesi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H. Merve ÇETİN</w:t>
            </w:r>
          </w:p>
          <w:p w:rsidR="001F3139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Derslik: 105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ITP 253 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Hidrolik ve Su Yapıları </w:t>
            </w:r>
          </w:p>
          <w:p w:rsidR="001F3139" w:rsidRPr="00944C8D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Öğ</w:t>
            </w:r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proofErr w:type="spellEnd"/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Semih AŞICI</w:t>
            </w:r>
            <w:r w:rsidR="006B01DB"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Z18</w:t>
            </w:r>
          </w:p>
        </w:tc>
        <w:tc>
          <w:tcPr>
            <w:tcW w:w="2767" w:type="dxa"/>
            <w:shd w:val="clear" w:color="auto" w:fill="auto"/>
          </w:tcPr>
          <w:p w:rsidR="001F3139" w:rsidRPr="00E66A40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241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(ESKİ KAYIT)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Yapı Statiği </w:t>
            </w:r>
          </w:p>
          <w:p w:rsidR="001F3139" w:rsidRPr="00E66A40" w:rsidRDefault="001F3139" w:rsidP="001F3139">
            <w:pPr>
              <w:rPr>
                <w:color w:val="002060"/>
                <w:sz w:val="18"/>
                <w:szCs w:val="18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Gör. H. Turgay ATINÇ</w:t>
            </w:r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Derslik: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Z13</w:t>
            </w:r>
          </w:p>
        </w:tc>
      </w:tr>
      <w:tr w:rsidR="00EF5F64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:rsidR="00EF5F64" w:rsidRDefault="00EF5F64" w:rsidP="00EF5F6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12.00 – 13.00 ÖĞLE ARASI</w:t>
            </w:r>
          </w:p>
        </w:tc>
      </w:tr>
      <w:tr w:rsidR="00EF5F64" w:rsidTr="00B3382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:rsidR="00EF5F64" w:rsidRDefault="00EF5F64" w:rsidP="00EF5F6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13.10 – 14.00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F5F64" w:rsidRPr="00892276" w:rsidRDefault="00EF5F64" w:rsidP="00EF5F6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ITP 255 </w:t>
            </w:r>
          </w:p>
          <w:p w:rsidR="00EF5F64" w:rsidRPr="00892276" w:rsidRDefault="00EF5F64" w:rsidP="00EF5F6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Betonarme Yapılar</w:t>
            </w:r>
          </w:p>
          <w:p w:rsidR="00EF5F64" w:rsidRDefault="00EF5F64" w:rsidP="00EF5F6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ör. H. Turgay A</w:t>
            </w:r>
            <w:r w:rsidR="005C2FF9">
              <w:rPr>
                <w:rFonts w:ascii="Times New Roman" w:eastAsia="Times New Roman" w:hAnsi="Times New Roman" w:cs="Times New Roman"/>
                <w:sz w:val="18"/>
                <w:szCs w:val="18"/>
              </w:rPr>
              <w:t>TINÇ</w:t>
            </w:r>
            <w:r w:rsidR="005C2FF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Z18</w:t>
            </w:r>
          </w:p>
        </w:tc>
        <w:tc>
          <w:tcPr>
            <w:tcW w:w="2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F5F64" w:rsidRPr="00892276" w:rsidRDefault="00EF5F64" w:rsidP="00EF5F6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ITP 247 </w:t>
            </w:r>
          </w:p>
          <w:p w:rsidR="00EF5F64" w:rsidRPr="00892276" w:rsidRDefault="00EF5F64" w:rsidP="00EF5F6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Geoteknik</w:t>
            </w:r>
            <w:proofErr w:type="spellEnd"/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ve Temel İnşaatı </w:t>
            </w:r>
          </w:p>
          <w:p w:rsidR="00EF5F64" w:rsidRDefault="00EF5F64" w:rsidP="00EF5F6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Gör. Sümeyye GÜNDÜZ</w:t>
            </w:r>
          </w:p>
          <w:p w:rsidR="00EF5F64" w:rsidRDefault="00EF5F64" w:rsidP="00EF5F6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F5F64" w:rsidRPr="00944C8D" w:rsidRDefault="00EF5F64" w:rsidP="00944C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F5F64" w:rsidRPr="00944C8D" w:rsidRDefault="00EF5F64" w:rsidP="00944C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:rsidR="00EF5F64" w:rsidRDefault="00EF5F64" w:rsidP="00EF5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5F64" w:rsidTr="00013D99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:rsidR="00EF5F64" w:rsidRDefault="00EF5F64" w:rsidP="00EF5F6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 – 15.00</w:t>
            </w: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F5F64" w:rsidRPr="00892276" w:rsidRDefault="00EF5F64" w:rsidP="00EF5F6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ITP 255 </w:t>
            </w:r>
          </w:p>
          <w:p w:rsidR="00EF5F64" w:rsidRPr="00892276" w:rsidRDefault="00EF5F64" w:rsidP="00EF5F6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Betonarme Yapılar</w:t>
            </w:r>
          </w:p>
          <w:p w:rsidR="00EF5F64" w:rsidRDefault="00EF5F64" w:rsidP="00EF5F6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</w:t>
            </w:r>
            <w:r w:rsidR="005C2FF9">
              <w:rPr>
                <w:rFonts w:ascii="Times New Roman" w:eastAsia="Times New Roman" w:hAnsi="Times New Roman" w:cs="Times New Roman"/>
                <w:sz w:val="18"/>
                <w:szCs w:val="18"/>
              </w:rPr>
              <w:t>ör. H. Turgay ATINÇ</w:t>
            </w:r>
            <w:r w:rsidR="005C2FF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Z18</w:t>
            </w: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F5F64" w:rsidRPr="00892276" w:rsidRDefault="00EF5F64" w:rsidP="00EF5F6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ITP 247 </w:t>
            </w:r>
          </w:p>
          <w:p w:rsidR="00EF5F64" w:rsidRPr="00892276" w:rsidRDefault="00EF5F64" w:rsidP="00EF5F6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Geoteknik</w:t>
            </w:r>
            <w:proofErr w:type="spellEnd"/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ve Temel İnşaatı </w:t>
            </w:r>
          </w:p>
          <w:p w:rsidR="00EF5F64" w:rsidRDefault="00EF5F64" w:rsidP="00EF5F6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Gör. Sümeyye GÜNDÜZ</w:t>
            </w:r>
          </w:p>
          <w:p w:rsidR="00EF5F64" w:rsidRDefault="00EF5F64" w:rsidP="00EF5F6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Z13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F5F64" w:rsidRPr="00944C8D" w:rsidRDefault="00EF5F64" w:rsidP="00EF5F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F5F64" w:rsidRPr="00944C8D" w:rsidRDefault="00EF5F64" w:rsidP="00EF5F6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7" w:type="dxa"/>
            <w:shd w:val="clear" w:color="auto" w:fill="auto"/>
          </w:tcPr>
          <w:p w:rsidR="00EF5F64" w:rsidRDefault="00EF5F64" w:rsidP="00EF5F6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3139" w:rsidTr="00C04852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:rsidR="001F3139" w:rsidRDefault="001F3139" w:rsidP="001F313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15.10 – 16.00</w:t>
            </w: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2565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İnşaat İskele Ve Kalıp</w:t>
            </w:r>
          </w:p>
          <w:p w:rsidR="001F3139" w:rsidRPr="00DD1B64" w:rsidRDefault="001F3139" w:rsidP="001F3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ör. H. Turgay ATINÇ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Z18</w:t>
            </w: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261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Yapı Yönetim ve Tekniği </w:t>
            </w:r>
          </w:p>
          <w:p w:rsidR="001F3139" w:rsidRPr="00AD2ADF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2ADF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AD2A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Gör. Sümeyye GÜNDÜZ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Z13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F3139" w:rsidRPr="00944C8D" w:rsidRDefault="001F3139" w:rsidP="001F3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F3139" w:rsidRPr="00892276" w:rsidRDefault="001F3139" w:rsidP="001F3139">
            <w:pPr>
              <w:pStyle w:val="NormalWeb"/>
              <w:spacing w:before="0" w:beforeAutospacing="0" w:after="0" w:afterAutospacing="0"/>
              <w:rPr>
                <w:b/>
                <w:sz w:val="18"/>
                <w:szCs w:val="18"/>
                <w:lang w:val="tr"/>
              </w:rPr>
            </w:pPr>
            <w:r w:rsidRPr="00892276">
              <w:rPr>
                <w:b/>
                <w:sz w:val="18"/>
                <w:szCs w:val="18"/>
                <w:lang w:val="tr"/>
              </w:rPr>
              <w:t>ITP243</w:t>
            </w:r>
          </w:p>
          <w:p w:rsidR="001F3139" w:rsidRPr="00892276" w:rsidRDefault="001F3139" w:rsidP="001F3139">
            <w:pPr>
              <w:pStyle w:val="NormalWeb"/>
              <w:spacing w:before="0" w:beforeAutospacing="0" w:after="0" w:afterAutospacing="0"/>
              <w:rPr>
                <w:b/>
                <w:sz w:val="18"/>
                <w:szCs w:val="18"/>
                <w:lang w:val="tr"/>
              </w:rPr>
            </w:pPr>
            <w:r w:rsidRPr="00892276">
              <w:rPr>
                <w:b/>
                <w:sz w:val="18"/>
                <w:szCs w:val="18"/>
                <w:lang w:val="tr"/>
              </w:rPr>
              <w:t>Bilgisayar Destekli Çizim II</w:t>
            </w:r>
          </w:p>
          <w:p w:rsidR="001F3139" w:rsidRPr="00944C8D" w:rsidRDefault="001F3139" w:rsidP="001F3139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tr"/>
              </w:rPr>
            </w:pPr>
            <w:proofErr w:type="spellStart"/>
            <w:r w:rsidRPr="00944C8D">
              <w:rPr>
                <w:sz w:val="18"/>
                <w:szCs w:val="18"/>
                <w:lang w:val="tr"/>
              </w:rPr>
              <w:t>Öğr</w:t>
            </w:r>
            <w:proofErr w:type="spellEnd"/>
            <w:r w:rsidRPr="00944C8D">
              <w:rPr>
                <w:sz w:val="18"/>
                <w:szCs w:val="18"/>
                <w:lang w:val="tr"/>
              </w:rPr>
              <w:t>. Gör. Sümeyye GÜNDÜZ</w:t>
            </w:r>
          </w:p>
          <w:p w:rsidR="001F3139" w:rsidRPr="00944C8D" w:rsidRDefault="001F3139" w:rsidP="001F3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  <w:tc>
          <w:tcPr>
            <w:tcW w:w="2767" w:type="dxa"/>
            <w:shd w:val="clear" w:color="auto" w:fill="auto"/>
            <w:vAlign w:val="center"/>
          </w:tcPr>
          <w:p w:rsidR="001F3139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3139" w:rsidTr="00C04852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:rsidR="001F3139" w:rsidRDefault="001F3139" w:rsidP="001F313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 – 17.00</w:t>
            </w: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2565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İnşaat İskele Ve Kalıp</w:t>
            </w:r>
          </w:p>
          <w:p w:rsidR="001F3139" w:rsidRPr="00DD1B64" w:rsidRDefault="001F3139" w:rsidP="001F3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E66A40">
              <w:rPr>
                <w:rFonts w:ascii="Times New Roman" w:eastAsia="Times New Roman" w:hAnsi="Times New Roman" w:cs="Times New Roman"/>
                <w:sz w:val="18"/>
                <w:szCs w:val="18"/>
              </w:rPr>
              <w:t>. 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ör. H. Turgay ATINÇ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Z18</w:t>
            </w: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" w:name="_heading=h.qkzev5ulh6zo" w:colFirst="0" w:colLast="0"/>
            <w:bookmarkEnd w:id="2"/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261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Yapı Yönetim ve Tekniği </w:t>
            </w:r>
          </w:p>
          <w:p w:rsidR="001F3139" w:rsidRPr="00AD2ADF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2ADF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AD2A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Gör. Sümeyye GÜNDÜZ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Z13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F3139" w:rsidRPr="00892276" w:rsidRDefault="001F3139" w:rsidP="00944C8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ITP243</w:t>
            </w:r>
          </w:p>
          <w:p w:rsidR="001F3139" w:rsidRPr="00892276" w:rsidRDefault="001F3139" w:rsidP="00944C8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Bilgisayar Destekli Çizim II</w:t>
            </w:r>
          </w:p>
          <w:p w:rsidR="001F3139" w:rsidRPr="00944C8D" w:rsidRDefault="001F3139" w:rsidP="00944C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Sümeyye GÜNDÜZ</w:t>
            </w:r>
          </w:p>
          <w:p w:rsidR="001F3139" w:rsidRPr="00944C8D" w:rsidRDefault="001F3139" w:rsidP="00944C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F3139" w:rsidRPr="00892276" w:rsidRDefault="001F3139" w:rsidP="00944C8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ITP243</w:t>
            </w:r>
          </w:p>
          <w:p w:rsidR="001F3139" w:rsidRPr="00892276" w:rsidRDefault="001F3139" w:rsidP="00944C8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Bilgisayar Destekli Çizim II</w:t>
            </w:r>
          </w:p>
          <w:p w:rsidR="001F3139" w:rsidRPr="00944C8D" w:rsidRDefault="001F3139" w:rsidP="00944C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Sümeyye GÜNDÜZ</w:t>
            </w:r>
          </w:p>
          <w:p w:rsidR="001F3139" w:rsidRPr="00944C8D" w:rsidRDefault="001F3139" w:rsidP="00944C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  <w:tc>
          <w:tcPr>
            <w:tcW w:w="2767" w:type="dxa"/>
            <w:shd w:val="clear" w:color="auto" w:fill="auto"/>
            <w:vAlign w:val="center"/>
          </w:tcPr>
          <w:p w:rsidR="001F3139" w:rsidRDefault="001F3139" w:rsidP="001F3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3139" w:rsidTr="00C04852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:rsidR="001F3139" w:rsidRDefault="001F3139" w:rsidP="001F313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17.10 – 18.00</w:t>
            </w: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F3139" w:rsidRDefault="001F3139" w:rsidP="001F3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 261</w:t>
            </w:r>
          </w:p>
          <w:p w:rsidR="001F3139" w:rsidRPr="00892276" w:rsidRDefault="001F3139" w:rsidP="001F3139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Yapı Yönetim ve Tekniği </w:t>
            </w:r>
          </w:p>
          <w:p w:rsidR="001F3139" w:rsidRPr="00AD2ADF" w:rsidRDefault="001F3139" w:rsidP="001F31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2ADF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AD2A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Gör. Sümeyye GÜNDÜZ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Derslik: Z13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F3139" w:rsidRPr="00944C8D" w:rsidRDefault="001F3139" w:rsidP="00944C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F3139" w:rsidRPr="00892276" w:rsidRDefault="001F3139" w:rsidP="00944C8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ITP243</w:t>
            </w:r>
          </w:p>
          <w:p w:rsidR="001F3139" w:rsidRPr="00892276" w:rsidRDefault="001F3139" w:rsidP="00944C8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9227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Bilgisayar Destekli Çizim II</w:t>
            </w:r>
          </w:p>
          <w:p w:rsidR="001F3139" w:rsidRPr="00944C8D" w:rsidRDefault="001F3139" w:rsidP="00944C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. Gör. Sümeyye GÜNDÜZ</w:t>
            </w:r>
          </w:p>
          <w:p w:rsidR="001F3139" w:rsidRPr="00944C8D" w:rsidRDefault="001F3139" w:rsidP="00944C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44C8D"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  <w:tc>
          <w:tcPr>
            <w:tcW w:w="2767" w:type="dxa"/>
            <w:shd w:val="clear" w:color="auto" w:fill="auto"/>
            <w:vAlign w:val="center"/>
          </w:tcPr>
          <w:p w:rsidR="001F3139" w:rsidRDefault="001F3139" w:rsidP="001F31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D012A" w:rsidRDefault="004D012A">
      <w:pPr>
        <w:rPr>
          <w:rFonts w:ascii="Times New Roman" w:eastAsia="Times New Roman" w:hAnsi="Times New Roman" w:cs="Times New Roman"/>
        </w:rPr>
      </w:pPr>
    </w:p>
    <w:sectPr w:rsidR="004D012A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60D" w:rsidRDefault="00E4660D">
      <w:pPr>
        <w:spacing w:after="0" w:line="240" w:lineRule="auto"/>
      </w:pPr>
      <w:r>
        <w:separator/>
      </w:r>
    </w:p>
  </w:endnote>
  <w:endnote w:type="continuationSeparator" w:id="0">
    <w:p w:rsidR="00E4660D" w:rsidRDefault="00E46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097" w:rsidRDefault="005010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60D" w:rsidRDefault="00E4660D">
      <w:pPr>
        <w:spacing w:after="0" w:line="240" w:lineRule="auto"/>
      </w:pPr>
      <w:r>
        <w:separator/>
      </w:r>
    </w:p>
  </w:footnote>
  <w:footnote w:type="continuationSeparator" w:id="0">
    <w:p w:rsidR="00E4660D" w:rsidRDefault="00E46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097" w:rsidRDefault="005010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noProof/>
        <w:sz w:val="24"/>
        <w:szCs w:val="24"/>
        <w:lang w:val="tr-TR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9701400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3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01097" w:rsidRDefault="005010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:rsidR="00501097" w:rsidRDefault="005010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:rsidR="00501097" w:rsidRDefault="005010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>202</w:t>
    </w:r>
    <w:r>
      <w:rPr>
        <w:b/>
        <w:smallCaps/>
        <w:sz w:val="24"/>
        <w:szCs w:val="24"/>
      </w:rPr>
      <w:t>5</w:t>
    </w:r>
    <w:r>
      <w:rPr>
        <w:b/>
        <w:smallCaps/>
        <w:color w:val="000000"/>
        <w:sz w:val="24"/>
        <w:szCs w:val="24"/>
      </w:rPr>
      <w:t>-202</w:t>
    </w:r>
    <w:r>
      <w:rPr>
        <w:b/>
        <w:smallCaps/>
        <w:sz w:val="24"/>
        <w:szCs w:val="24"/>
      </w:rPr>
      <w:t>6</w:t>
    </w:r>
    <w:r>
      <w:rPr>
        <w:b/>
        <w:smallCaps/>
        <w:color w:val="000000"/>
        <w:sz w:val="24"/>
        <w:szCs w:val="24"/>
      </w:rPr>
      <w:t xml:space="preserve"> EĞİTİM-ÖĞRETİM YILI GÜZ </w:t>
    </w:r>
    <w:r>
      <w:rPr>
        <w:b/>
        <w:color w:val="000000"/>
        <w:sz w:val="24"/>
        <w:szCs w:val="24"/>
      </w:rPr>
      <w:t>DÖNEMİ</w:t>
    </w:r>
  </w:p>
  <w:p w:rsidR="00501097" w:rsidRDefault="005010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İNŞAAT TEKNOLOJİSİ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sz w:val="24"/>
        <w:szCs w:val="24"/>
      </w:rPr>
      <w:t>2</w:t>
    </w:r>
    <w:r>
      <w:rPr>
        <w:b/>
        <w:smallCaps/>
        <w:color w:val="000000"/>
        <w:sz w:val="24"/>
        <w:szCs w:val="24"/>
      </w:rPr>
      <w:t xml:space="preserve">. </w:t>
    </w:r>
    <w:r>
      <w:rPr>
        <w:b/>
        <w:color w:val="000000"/>
        <w:sz w:val="24"/>
        <w:szCs w:val="24"/>
      </w:rPr>
      <w:t xml:space="preserve">SINIF HAFTALIK DERS PROGRAMI  </w:t>
    </w:r>
    <w:r>
      <w:rPr>
        <w:noProof/>
        <w:color w:val="000000"/>
        <w:lang w:val="tr-TR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3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tr-TR"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12A"/>
    <w:rsid w:val="0005155E"/>
    <w:rsid w:val="0005739C"/>
    <w:rsid w:val="0009328D"/>
    <w:rsid w:val="000F10DE"/>
    <w:rsid w:val="001A0CB1"/>
    <w:rsid w:val="001F3139"/>
    <w:rsid w:val="00227D45"/>
    <w:rsid w:val="0025120C"/>
    <w:rsid w:val="00263B98"/>
    <w:rsid w:val="002F4311"/>
    <w:rsid w:val="0033420A"/>
    <w:rsid w:val="003847BE"/>
    <w:rsid w:val="0039574E"/>
    <w:rsid w:val="003B06C0"/>
    <w:rsid w:val="00421D40"/>
    <w:rsid w:val="004D012A"/>
    <w:rsid w:val="00501097"/>
    <w:rsid w:val="00543A1B"/>
    <w:rsid w:val="00567AD0"/>
    <w:rsid w:val="0058601A"/>
    <w:rsid w:val="005C2FF9"/>
    <w:rsid w:val="005E6328"/>
    <w:rsid w:val="006B01DB"/>
    <w:rsid w:val="00701388"/>
    <w:rsid w:val="007B2075"/>
    <w:rsid w:val="007B2DED"/>
    <w:rsid w:val="007C57E9"/>
    <w:rsid w:val="007E4DFE"/>
    <w:rsid w:val="00892276"/>
    <w:rsid w:val="00944C8D"/>
    <w:rsid w:val="009E12EA"/>
    <w:rsid w:val="00A1154E"/>
    <w:rsid w:val="00A22F8A"/>
    <w:rsid w:val="00AF454C"/>
    <w:rsid w:val="00B311FF"/>
    <w:rsid w:val="00BA2957"/>
    <w:rsid w:val="00C426A3"/>
    <w:rsid w:val="00D04FAF"/>
    <w:rsid w:val="00D2557B"/>
    <w:rsid w:val="00DA6F57"/>
    <w:rsid w:val="00DF0318"/>
    <w:rsid w:val="00E4660D"/>
    <w:rsid w:val="00E86154"/>
    <w:rsid w:val="00EC27B0"/>
    <w:rsid w:val="00EF5F64"/>
    <w:rsid w:val="00F85B9A"/>
    <w:rsid w:val="00FE5594"/>
    <w:rsid w:val="00FF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C5FC26-26FD-4549-BC68-1EB072F9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table" w:customStyle="1" w:styleId="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9420C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29420C"/>
    <w:rPr>
      <w:color w:val="605E5C"/>
      <w:shd w:val="clear" w:color="auto" w:fill="E1DFDD"/>
    </w:r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A2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Uh4bWGxybycl48bzSq2CJTsIaQ==">CgMxLjAyCGguZ2pkZ3hzMg5oLnFremV2NXVsaDZ6bzgAciExQnFCMWpwR19wRGx4a2Z3TjJ4b0JncjVnVGxHMlh4YVE=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Pc</cp:lastModifiedBy>
  <cp:revision>12</cp:revision>
  <dcterms:created xsi:type="dcterms:W3CDTF">2025-08-14T07:16:00Z</dcterms:created>
  <dcterms:modified xsi:type="dcterms:W3CDTF">2025-09-19T07:39:00Z</dcterms:modified>
</cp:coreProperties>
</file>